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B968" w14:textId="4293D501" w:rsidR="001E5DCE" w:rsidRDefault="001E5DCE" w:rsidP="001E5DCE">
      <w:pPr>
        <w:spacing w:after="16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1 do </w:t>
      </w:r>
    </w:p>
    <w:p w14:paraId="1B239C6F" w14:textId="33432C80" w:rsidR="001E5DCE" w:rsidRPr="001E5DCE" w:rsidRDefault="001E5DCE" w:rsidP="001E5DCE">
      <w:pPr>
        <w:spacing w:after="16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5DCE">
        <w:rPr>
          <w:rFonts w:ascii="Times New Roman" w:hAnsi="Times New Roman" w:cs="Times New Roman"/>
          <w:sz w:val="20"/>
          <w:szCs w:val="20"/>
        </w:rPr>
        <w:t>Zarządzeni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1E5DCE">
        <w:rPr>
          <w:rFonts w:ascii="Times New Roman" w:hAnsi="Times New Roman" w:cs="Times New Roman"/>
          <w:sz w:val="20"/>
          <w:szCs w:val="20"/>
        </w:rPr>
        <w:t xml:space="preserve"> SCKTiR.021.3.2021</w:t>
      </w:r>
    </w:p>
    <w:p w14:paraId="40350AB7" w14:textId="77777777" w:rsidR="001E5DCE" w:rsidRPr="001E5DCE" w:rsidRDefault="001E5DCE" w:rsidP="001E5DCE">
      <w:pPr>
        <w:spacing w:after="16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5DCE">
        <w:rPr>
          <w:rFonts w:ascii="Times New Roman" w:hAnsi="Times New Roman" w:cs="Times New Roman"/>
          <w:sz w:val="20"/>
          <w:szCs w:val="20"/>
        </w:rPr>
        <w:t>Dyrektora Samorządowego Centrum Kultury, turystyki i Rekreacji w Popielowie</w:t>
      </w:r>
    </w:p>
    <w:p w14:paraId="4DE8F7C1" w14:textId="62F26618" w:rsidR="001E5DCE" w:rsidRPr="001E5DCE" w:rsidRDefault="001E5DCE" w:rsidP="001E5DCE">
      <w:pPr>
        <w:spacing w:after="16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5DC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E5DCE">
        <w:rPr>
          <w:rFonts w:ascii="Times New Roman" w:hAnsi="Times New Roman" w:cs="Times New Roman"/>
          <w:sz w:val="20"/>
          <w:szCs w:val="20"/>
        </w:rPr>
        <w:t xml:space="preserve"> dnia 1 września 2021 roku</w:t>
      </w:r>
    </w:p>
    <w:p w14:paraId="436A07F5" w14:textId="39A1DE67" w:rsidR="00084C19" w:rsidRDefault="00084C19" w:rsidP="00084C19">
      <w:pPr>
        <w:pBdr>
          <w:top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24BB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11DDE1FF" w14:textId="0833BF8B" w:rsidR="001E5DCE" w:rsidRDefault="001E5DCE" w:rsidP="00084C19">
      <w:pPr>
        <w:pBdr>
          <w:top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447EB0C" w14:textId="16110401" w:rsidR="001E5DCE" w:rsidRDefault="001E5DCE" w:rsidP="00084C19">
      <w:pPr>
        <w:pBdr>
          <w:top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5D34945" w14:textId="35AEAAAB" w:rsidR="001E5DCE" w:rsidRDefault="001E5DCE" w:rsidP="00084C19">
      <w:pPr>
        <w:pBdr>
          <w:top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8D62A5B" w14:textId="77777777" w:rsidR="001E5DCE" w:rsidRPr="00D24BB0" w:rsidRDefault="001E5DCE" w:rsidP="00084C19">
      <w:pPr>
        <w:pBdr>
          <w:top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14:paraId="2BF1C936" w14:textId="77777777" w:rsidR="00F564C8" w:rsidRDefault="00084C19" w:rsidP="00084C1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UCZESTNICTWA W ZAJĘCI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ACH ORGANIZOWANYCH PRZEZ SAMORZĄDOWE CENTRUM KULTURY, TURYSTYKI I REKREACJI </w:t>
      </w:r>
    </w:p>
    <w:p w14:paraId="55C01207" w14:textId="1DB10AA3" w:rsidR="00084C19" w:rsidRPr="00D24BB0" w:rsidRDefault="00084C19" w:rsidP="00084C1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POPIELOWIE</w:t>
      </w:r>
    </w:p>
    <w:p w14:paraId="44807015" w14:textId="77777777" w:rsidR="00084C19" w:rsidRPr="00D24BB0" w:rsidRDefault="00084C19" w:rsidP="00084C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określa prawa i obowiązki uczestników zajęć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ganizowanych przez Samorządowe Centrum Kultury, Turystyki i Rekreacji w Popielowie (SCKTiR) </w:t>
      </w:r>
    </w:p>
    <w:p w14:paraId="0E58B1CB" w14:textId="77777777" w:rsidR="00084C19" w:rsidRPr="00D24BB0" w:rsidRDefault="00084C19" w:rsidP="00084C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BA97C41" w14:textId="77777777" w:rsidR="00084C19" w:rsidRPr="005E0436" w:rsidRDefault="00084C19" w:rsidP="00084C19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 W ZAJĘCIACH</w:t>
      </w:r>
    </w:p>
    <w:p w14:paraId="3010BCB4" w14:textId="77777777" w:rsidR="00084C19" w:rsidRPr="005E0436" w:rsidRDefault="00084C19" w:rsidP="00084C19">
      <w:pPr>
        <w:pStyle w:val="Akapitzlist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41F3C" w14:textId="77777777" w:rsidR="00084C19" w:rsidRPr="005E0436" w:rsidRDefault="00084C19" w:rsidP="00084C1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uczestnictwa w zajęciach organizowanych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SCKTiR w Popielowie jest: </w:t>
      </w:r>
    </w:p>
    <w:p w14:paraId="70428ADD" w14:textId="7835A7E4" w:rsidR="00084C19" w:rsidRDefault="00084C19" w:rsidP="000B100D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i akceptacja niniejszego regulaminu,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76BC41" w14:textId="419986F7" w:rsidR="00097868" w:rsidRPr="00D24BB0" w:rsidRDefault="00097868" w:rsidP="000B100D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i akceptacja wewnętrznych regulaminów zajęć</w:t>
      </w:r>
      <w:r w:rsidR="000A5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D632A0" w14:textId="1A357773" w:rsidR="00084C19" w:rsidRPr="00D24BB0" w:rsidRDefault="00084C19" w:rsidP="000B100D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wypełnienie odpowiedniej dla danych zajęć karty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iowej/umowy</w:t>
      </w:r>
      <w:r w:rsidR="00097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zajęć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stosownym formularzu zgłoszeniowym, </w:t>
      </w:r>
      <w:r w:rsidR="00097868">
        <w:rPr>
          <w:rFonts w:ascii="Times New Roman" w:eastAsia="Times New Roman" w:hAnsi="Times New Roman" w:cs="Times New Roman"/>
          <w:sz w:val="24"/>
          <w:szCs w:val="24"/>
          <w:lang w:eastAsia="pl-PL"/>
        </w:rPr>
        <w:t>i dostarczenie do biura SCKTiR (</w:t>
      </w:r>
      <w:r w:rsidR="000C080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97229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C0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7229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C080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B610529" w14:textId="77777777" w:rsidR="00084C19" w:rsidRDefault="00084C19" w:rsidP="000B100D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zajęć płatnych uiszczenie opła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 regulowanej cennikiem SCKTiR (Załącznik nr 2) do 5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danego miesiąca.</w:t>
      </w:r>
    </w:p>
    <w:p w14:paraId="240FB1FD" w14:textId="4ADCDFED" w:rsidR="00084C19" w:rsidRDefault="00084C19" w:rsidP="00084C1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436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Rezygnacja lub skreślenie z listy uczestników zajęć następuje w sytuacji, gdy uczestnik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324BD"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osób niepełnoletnich rodzic lub pra</w:t>
      </w:r>
      <w:r w:rsidR="008C5E8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3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opiekun, </w:t>
      </w:r>
      <w:r w:rsidRPr="005E0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 pisemną rezygnację lub gdy nie stosuje się do zapisów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</w:p>
    <w:p w14:paraId="092C0451" w14:textId="4A91DDBF" w:rsidR="00084C19" w:rsidRDefault="00084C19" w:rsidP="00084C1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43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małoletnich uczestników spraw organizacyjnych, płatności za zajęcia dokonują rodzice lub opiekunowie prawni.</w:t>
      </w:r>
    </w:p>
    <w:p w14:paraId="0B37F7B9" w14:textId="77777777" w:rsidR="000A53B9" w:rsidRDefault="000A53B9" w:rsidP="000A53B9">
      <w:pPr>
        <w:pStyle w:val="Akapitzlist"/>
        <w:shd w:val="clear" w:color="auto" w:fill="FFFFFF"/>
        <w:spacing w:before="100" w:beforeAutospacing="1" w:after="100" w:afterAutospacing="1" w:line="300" w:lineRule="atLeast"/>
      </w:pPr>
    </w:p>
    <w:p w14:paraId="463CD8F8" w14:textId="76016699" w:rsidR="000A53B9" w:rsidRPr="000A53B9" w:rsidRDefault="000A53B9" w:rsidP="000A53B9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A53B9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473C1F" w:rsidRPr="000A53B9">
        <w:rPr>
          <w:rFonts w:ascii="Times New Roman" w:hAnsi="Times New Roman" w:cs="Times New Roman"/>
          <w:b/>
          <w:bCs/>
          <w:sz w:val="24"/>
          <w:szCs w:val="24"/>
        </w:rPr>
        <w:t>. Z</w:t>
      </w:r>
      <w:r>
        <w:rPr>
          <w:rFonts w:ascii="Times New Roman" w:hAnsi="Times New Roman" w:cs="Times New Roman"/>
          <w:b/>
          <w:bCs/>
          <w:sz w:val="24"/>
          <w:szCs w:val="24"/>
        </w:rPr>
        <w:t>ASADY REKRUTACJI</w:t>
      </w:r>
    </w:p>
    <w:p w14:paraId="3CD05D18" w14:textId="5D5CD9B5" w:rsidR="000A53B9" w:rsidRPr="000A53B9" w:rsidRDefault="000A53B9" w:rsidP="000A53B9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A53B9">
        <w:rPr>
          <w:rFonts w:ascii="Times New Roman" w:hAnsi="Times New Roman" w:cs="Times New Roman"/>
          <w:sz w:val="24"/>
          <w:szCs w:val="24"/>
        </w:rPr>
        <w:t>SCKTiR</w:t>
      </w:r>
      <w:r w:rsidR="00473C1F" w:rsidRPr="000A53B9">
        <w:rPr>
          <w:rFonts w:ascii="Times New Roman" w:hAnsi="Times New Roman" w:cs="Times New Roman"/>
          <w:sz w:val="24"/>
          <w:szCs w:val="24"/>
        </w:rPr>
        <w:t xml:space="preserve"> prowadzi zajęcia w sezonie kulturalnym tj. od września do czerwca. </w:t>
      </w:r>
    </w:p>
    <w:p w14:paraId="48B1669F" w14:textId="07C14F9B" w:rsidR="000A53B9" w:rsidRPr="000A53B9" w:rsidRDefault="00473C1F" w:rsidP="000A53B9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3B9">
        <w:rPr>
          <w:rFonts w:ascii="Times New Roman" w:hAnsi="Times New Roman" w:cs="Times New Roman"/>
          <w:sz w:val="24"/>
          <w:szCs w:val="24"/>
        </w:rPr>
        <w:t xml:space="preserve">W czasie ferii, wakacji i innych dni wolnych, tryb prowadzenia zajęć ustalony jest przez Dyrektora </w:t>
      </w:r>
      <w:r w:rsidR="000A53B9">
        <w:rPr>
          <w:rFonts w:ascii="Times New Roman" w:hAnsi="Times New Roman" w:cs="Times New Roman"/>
          <w:sz w:val="24"/>
          <w:szCs w:val="24"/>
        </w:rPr>
        <w:t>SCKTiR</w:t>
      </w:r>
      <w:r w:rsidRPr="000A53B9">
        <w:rPr>
          <w:rFonts w:ascii="Times New Roman" w:hAnsi="Times New Roman" w:cs="Times New Roman"/>
          <w:sz w:val="24"/>
          <w:szCs w:val="24"/>
        </w:rPr>
        <w:t xml:space="preserve"> we współpracy z instruktorami. </w:t>
      </w:r>
    </w:p>
    <w:p w14:paraId="3A9334C7" w14:textId="77777777" w:rsidR="000A53B9" w:rsidRPr="000A53B9" w:rsidRDefault="00473C1F" w:rsidP="000A53B9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3B9">
        <w:rPr>
          <w:rFonts w:ascii="Times New Roman" w:hAnsi="Times New Roman" w:cs="Times New Roman"/>
          <w:sz w:val="24"/>
          <w:szCs w:val="24"/>
        </w:rPr>
        <w:t xml:space="preserve"> Grupy zajęciowe tworzone są na podstawie zapisów prowadzonych w pierwszych tygodniach września. </w:t>
      </w:r>
    </w:p>
    <w:p w14:paraId="01BF8445" w14:textId="77777777" w:rsidR="000A53B9" w:rsidRPr="000A53B9" w:rsidRDefault="00473C1F" w:rsidP="000A53B9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3B9">
        <w:rPr>
          <w:rFonts w:ascii="Times New Roman" w:hAnsi="Times New Roman" w:cs="Times New Roman"/>
          <w:sz w:val="24"/>
          <w:szCs w:val="24"/>
        </w:rPr>
        <w:lastRenderedPageBreak/>
        <w:t xml:space="preserve"> Zapisy na zajęcia odbywają się bezpośrednio u instruktorów prowadzących zajęcia, </w:t>
      </w:r>
      <w:r w:rsidR="000A53B9">
        <w:rPr>
          <w:rFonts w:ascii="Times New Roman" w:hAnsi="Times New Roman" w:cs="Times New Roman"/>
          <w:sz w:val="24"/>
          <w:szCs w:val="24"/>
        </w:rPr>
        <w:t xml:space="preserve">oraz w biurze SCKTiR </w:t>
      </w:r>
    </w:p>
    <w:p w14:paraId="2013920C" w14:textId="77777777" w:rsidR="000A53B9" w:rsidRPr="000A53B9" w:rsidRDefault="00473C1F" w:rsidP="000A53B9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3B9">
        <w:rPr>
          <w:rFonts w:ascii="Times New Roman" w:hAnsi="Times New Roman" w:cs="Times New Roman"/>
          <w:sz w:val="24"/>
          <w:szCs w:val="24"/>
        </w:rPr>
        <w:t xml:space="preserve">Kwalifikacji do odpowiednio liczebnej, dostosowanej do wieku uczestników bądź poziomu zaawansowania grupy dokonuje instruktor. </w:t>
      </w:r>
    </w:p>
    <w:p w14:paraId="19A31DA5" w14:textId="4A55EFA0" w:rsidR="00473C1F" w:rsidRPr="000A53B9" w:rsidRDefault="00473C1F" w:rsidP="000A53B9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3B9">
        <w:rPr>
          <w:rFonts w:ascii="Times New Roman" w:hAnsi="Times New Roman" w:cs="Times New Roman"/>
          <w:sz w:val="24"/>
          <w:szCs w:val="24"/>
        </w:rPr>
        <w:t xml:space="preserve"> Istnieje możliwość dołączenia uczestnika do wybranej grupy w dowolnym momencie trwania zajęć pod warunkiem dostępności miejsc</w:t>
      </w:r>
    </w:p>
    <w:p w14:paraId="58F4C140" w14:textId="77777777" w:rsidR="00473C1F" w:rsidRPr="00473C1F" w:rsidRDefault="00473C1F" w:rsidP="00473C1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AE3CE3" w14:textId="77777777" w:rsidR="00084C19" w:rsidRPr="005E0436" w:rsidRDefault="00084C19" w:rsidP="00084C19">
      <w:pPr>
        <w:pStyle w:val="Akapitzlist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62C9C6" w14:textId="7CD147DE" w:rsidR="00084C19" w:rsidRPr="000A53B9" w:rsidRDefault="00084C19" w:rsidP="000A53B9">
      <w:pPr>
        <w:pStyle w:val="Akapitzlist"/>
        <w:numPr>
          <w:ilvl w:val="3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PŁATNOŚCI ZA ZAJĘCIA</w:t>
      </w:r>
    </w:p>
    <w:p w14:paraId="1BE38DC5" w14:textId="77777777" w:rsidR="00084C19" w:rsidRPr="005E0436" w:rsidRDefault="00084C19" w:rsidP="00084C19">
      <w:pPr>
        <w:pStyle w:val="Akapitzlist"/>
        <w:shd w:val="clear" w:color="auto" w:fill="FFFFFF"/>
        <w:spacing w:before="100" w:beforeAutospacing="1" w:after="100" w:afterAutospacing="1" w:line="300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12295" w14:textId="77777777" w:rsidR="00377E46" w:rsidRDefault="00084C19" w:rsidP="00377E4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wprowadzenia odpłatności za zajęcia realizowane przez SCKTiR wysokość opłat za uczestnictwo w zajęciach reguluje cennik (załącznik nr 2) </w:t>
      </w:r>
    </w:p>
    <w:p w14:paraId="55EB7E2D" w14:textId="37CFF6CB" w:rsidR="00084C19" w:rsidRPr="00377E46" w:rsidRDefault="00084C19" w:rsidP="00377E4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E4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wnoszone są do 5 dnia danego miesiąca.</w:t>
      </w:r>
    </w:p>
    <w:p w14:paraId="4654618F" w14:textId="570E9078" w:rsidR="00084C19" w:rsidRPr="00377E46" w:rsidRDefault="00084C19" w:rsidP="00377E4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E4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 można dokonywać w sekretariacie SCKTiR od poniedziałku do piątku w godzinach pracy lub przelewem na konto 77 8895 0006 2002 0050 1549 0001 (w tytule przelewu należy obowiązkowo podać: imię i nazwisko uczestnika, forma zajęć oraz określenie miesiąca, za który wpłata jest wnoszona).</w:t>
      </w:r>
    </w:p>
    <w:p w14:paraId="2E2F834B" w14:textId="77777777" w:rsidR="00084C19" w:rsidRPr="00D24BB0" w:rsidRDefault="00084C19" w:rsidP="00377E4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Miesięczna opłata za zajęcia ustalana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zostaje z góry na dany rok szkolny 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planowanej ilości i częstotliw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zajęć. </w:t>
      </w:r>
    </w:p>
    <w:p w14:paraId="6FCC8DA3" w14:textId="77777777" w:rsidR="00084C19" w:rsidRPr="00FA631A" w:rsidRDefault="00084C19" w:rsidP="00377E4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6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przypadku, gdy z przyczyn niezależnych od uczestników zajęć – zajęcia nie odbędą się (ferie zimowe, przerwy świąteczne wielkanocne i bożonarodzeniowe, nieobecność instruktora, odwołanie zajęć na skutek ustaleń wewnętrznych  SCKTiR) odpłatność za dany miesiąc podlega ustaleniom Dyrektora jednostki. </w:t>
      </w:r>
    </w:p>
    <w:p w14:paraId="1562ABAA" w14:textId="77777777" w:rsidR="00084C19" w:rsidRPr="00D24BB0" w:rsidRDefault="00084C19" w:rsidP="00377E4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Obecność uczestników zajęć kontrolowana jest przez instruktorów 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prowadzących    zajęcia/warsztaty podczas każdego spotkania i odnotowywana w dzienniku zajęć.</w:t>
      </w:r>
    </w:p>
    <w:p w14:paraId="05605F92" w14:textId="77777777" w:rsidR="00084C19" w:rsidRPr="00D24BB0" w:rsidRDefault="00084C19" w:rsidP="00377E4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sytuacjach spornych informacji o płatnościach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zajęcia udziela biuro SCKTiR</w:t>
      </w:r>
    </w:p>
    <w:p w14:paraId="5D3F0A1A" w14:textId="77777777" w:rsidR="00084C19" w:rsidRPr="00D24BB0" w:rsidRDefault="00084C19" w:rsidP="00377E4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Instruktorzy SCKTiR nie pobierają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uczestników zajęć opłat za udział        w zajęciach, warsztatach.</w:t>
      </w:r>
    </w:p>
    <w:p w14:paraId="56736BC6" w14:textId="78BE3E76" w:rsidR="00084C19" w:rsidRDefault="00084C19" w:rsidP="00377E4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Centrum Kultury 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mogą być również zajęcia, które realizowane są przez firmy, osoby fizyczne bądź inne podmioty gospodarcze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podnajmu sali w Centrum Kultury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prowadzen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zajęć. W takiej sytuacji SCKTiR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 za wysokość opłat i nie pobiera tychże opłat od uczestników zajęć, każdorazowo opłatę tę ustala i pobiera prowadzący zajęcia.</w:t>
      </w:r>
    </w:p>
    <w:p w14:paraId="24FA6D16" w14:textId="77777777" w:rsidR="00084C19" w:rsidRPr="00D24BB0" w:rsidRDefault="00084C19" w:rsidP="00084C19">
      <w:pPr>
        <w:shd w:val="clear" w:color="auto" w:fill="FFFFFF"/>
        <w:spacing w:after="15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D24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24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KWESTIE ORGANIZACYJNE</w:t>
      </w:r>
    </w:p>
    <w:p w14:paraId="3637BCE2" w14:textId="77777777" w:rsidR="00084C19" w:rsidRPr="00D24BB0" w:rsidRDefault="00084C19" w:rsidP="00084C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odbywają się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przez Dyrektora Centrum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miejscu i w ustalonych godzinach.</w:t>
      </w:r>
    </w:p>
    <w:p w14:paraId="1356066B" w14:textId="77777777" w:rsidR="00084C19" w:rsidRDefault="00084C19" w:rsidP="00084C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zajęć, czas trwania ustalony jest z Dyrektorem na podstawie grafiku przygotowanego przez instruktora prowadzącego dane zajęcia.</w:t>
      </w:r>
    </w:p>
    <w:p w14:paraId="6640E1F4" w14:textId="77777777" w:rsidR="00084C19" w:rsidRPr="00801332" w:rsidRDefault="00084C19" w:rsidP="00084C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wybranych form zajęć podzieleni są przez instruktora prowadzącego na grupy odpowiednio liczebne, dostosowane do wieku uczestników i poziomu zaawansowania. </w:t>
      </w:r>
    </w:p>
    <w:p w14:paraId="6229387D" w14:textId="77777777" w:rsidR="00084C19" w:rsidRPr="00801332" w:rsidRDefault="00084C19" w:rsidP="00084C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3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Organizator zastrzega sobie prawo do zmian w grafiku zajęć, o czym instruktor poinformuje rodziców/opiekunów uczestników zajęć.</w:t>
      </w:r>
    </w:p>
    <w:p w14:paraId="6268EDFF" w14:textId="77777777" w:rsidR="00084C19" w:rsidRDefault="00084C19" w:rsidP="00084C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Minimalną liczbę uczestników zajęć grupowych, niezbędną dla rozpoczęcia zajęć dla danej grupy zajęciowej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semestrze ustala Dyrektor SCKTiR.</w:t>
      </w:r>
    </w:p>
    <w:p w14:paraId="6E7F40A0" w14:textId="77777777" w:rsidR="00084C19" w:rsidRPr="00801332" w:rsidRDefault="00084C19" w:rsidP="00084C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332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Odwołanie, przeniesienie lub odpracowanie zajęć może nastąpić po wcześniejszym powiadomieniu rodziców/opiekunów uczestników zajęć.</w:t>
      </w:r>
    </w:p>
    <w:p w14:paraId="18CF0137" w14:textId="77777777" w:rsidR="00146610" w:rsidRDefault="00146610" w:rsidP="00084C19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36FCF7" w14:textId="77777777" w:rsidR="00146610" w:rsidRDefault="00146610" w:rsidP="00084C19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DF3708" w14:textId="586E6C20" w:rsidR="00084C19" w:rsidRPr="00D24BB0" w:rsidRDefault="00084C19" w:rsidP="00084C19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</w:t>
      </w:r>
      <w:r w:rsidR="00146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PRAWA, OBOWIĄZKI, </w:t>
      </w:r>
      <w:r w:rsidRPr="00D24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BEZPIECZEŃSTWO</w:t>
      </w:r>
    </w:p>
    <w:p w14:paraId="684EFFF3" w14:textId="77777777" w:rsidR="00084C19" w:rsidRPr="00D24BB0" w:rsidRDefault="00084C19" w:rsidP="00084C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oraz jego rodzic/opiekun na pierwszych zajęciach organizacyjno-informacyjnych zostaje poinformowany przez instruktora o organizacji 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BE0982" w14:textId="26F291D6" w:rsidR="00084C19" w:rsidRPr="00D24BB0" w:rsidRDefault="00084C19" w:rsidP="00084C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uczestnik znajduje się pod opieką instruktora prowadzącego. Rodzic/prawny opiekun podejmuje decyzję w sprawie opuszczania dziecka zajęć po ich zakończeniu. W sytuacji gdy rodzic nie wyraża zgody na samo</w:t>
      </w:r>
      <w:r w:rsidR="0065466C">
        <w:rPr>
          <w:rFonts w:ascii="Times New Roman" w:eastAsia="Times New Roman" w:hAnsi="Times New Roman" w:cs="Times New Roman"/>
          <w:sz w:val="24"/>
          <w:szCs w:val="24"/>
          <w:lang w:eastAsia="pl-PL"/>
        </w:rPr>
        <w:t>dzielne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opuszczenie zajęć przez dziecko</w:t>
      </w:r>
      <w:r w:rsidR="0065466C">
        <w:rPr>
          <w:rFonts w:ascii="Times New Roman" w:eastAsia="Times New Roman" w:hAnsi="Times New Roman" w:cs="Times New Roman"/>
          <w:sz w:val="24"/>
          <w:szCs w:val="24"/>
          <w:lang w:eastAsia="pl-PL"/>
        </w:rPr>
        <w:t>, rodzic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punktualnego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odebrania uczestnika zajęć (dziecka) bezpośrednio po zajęciach i ponosi pełną odpowiedzialność za bezpieczny powrót dziecka do domu.</w:t>
      </w:r>
    </w:p>
    <w:p w14:paraId="3A2F231C" w14:textId="0A3D742B" w:rsidR="00261B2B" w:rsidRDefault="00084C19" w:rsidP="00261B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zajęć i zadeklarowanej zgody rodzica na samo</w:t>
      </w:r>
      <w:r w:rsidR="0065466C">
        <w:rPr>
          <w:rFonts w:ascii="Times New Roman" w:eastAsia="Times New Roman" w:hAnsi="Times New Roman" w:cs="Times New Roman"/>
          <w:sz w:val="24"/>
          <w:szCs w:val="24"/>
          <w:lang w:eastAsia="pl-PL"/>
        </w:rPr>
        <w:t>dzielne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opuszczenie zajęć przez dziecko po ich zak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ończeniu instruktor oraz SCKTiR nie biorą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za powrót dziecka do domu.</w:t>
      </w:r>
    </w:p>
    <w:p w14:paraId="729E571B" w14:textId="77777777" w:rsidR="00261B2B" w:rsidRPr="00261B2B" w:rsidRDefault="00261B2B" w:rsidP="00261B2B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EE8A0E" w14:textId="5911C9A0" w:rsidR="0078102C" w:rsidRPr="00261B2B" w:rsidRDefault="00146610" w:rsidP="00261B2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B2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ma prawo do:</w:t>
      </w:r>
    </w:p>
    <w:p w14:paraId="2E8030DB" w14:textId="44783466" w:rsidR="0078102C" w:rsidRPr="0078102C" w:rsidRDefault="0078102C" w:rsidP="00261B2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7FB3">
        <w:rPr>
          <w:rFonts w:ascii="Times New Roman" w:hAnsi="Times New Roman" w:cs="Times New Roman"/>
          <w:sz w:val="24"/>
          <w:szCs w:val="24"/>
        </w:rPr>
        <w:t>W</w:t>
      </w:r>
      <w:r w:rsidR="00146610" w:rsidRPr="0078102C">
        <w:rPr>
          <w:rFonts w:ascii="Times New Roman" w:hAnsi="Times New Roman" w:cs="Times New Roman"/>
          <w:sz w:val="24"/>
          <w:szCs w:val="24"/>
        </w:rPr>
        <w:t xml:space="preserve">łaściwie zorganizowanego procesu edukacji kulturalnej, </w:t>
      </w:r>
    </w:p>
    <w:p w14:paraId="1CE6723D" w14:textId="4A0FBFB8" w:rsidR="0078102C" w:rsidRDefault="00146610" w:rsidP="00261B2B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8102C">
        <w:rPr>
          <w:rFonts w:ascii="Times New Roman" w:hAnsi="Times New Roman" w:cs="Times New Roman"/>
          <w:sz w:val="24"/>
          <w:szCs w:val="24"/>
        </w:rPr>
        <w:t xml:space="preserve"> opieki wychowawczej i warunków zapewniających bezpieczeństwo pobytu w </w:t>
      </w:r>
      <w:r w:rsidR="00397FFD">
        <w:rPr>
          <w:rFonts w:ascii="Times New Roman" w:hAnsi="Times New Roman" w:cs="Times New Roman"/>
          <w:sz w:val="24"/>
          <w:szCs w:val="24"/>
        </w:rPr>
        <w:t>SCKTiR</w:t>
      </w:r>
      <w:r w:rsidRPr="007810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ECC8DD" w14:textId="159E47C5" w:rsidR="0078102C" w:rsidRPr="0078102C" w:rsidRDefault="00146610" w:rsidP="00261B2B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8102C">
        <w:rPr>
          <w:rFonts w:ascii="Times New Roman" w:hAnsi="Times New Roman" w:cs="Times New Roman"/>
          <w:sz w:val="24"/>
          <w:szCs w:val="24"/>
        </w:rPr>
        <w:t xml:space="preserve"> </w:t>
      </w:r>
      <w:r w:rsidR="0078102C">
        <w:rPr>
          <w:rFonts w:ascii="Times New Roman" w:hAnsi="Times New Roman" w:cs="Times New Roman"/>
          <w:sz w:val="24"/>
          <w:szCs w:val="24"/>
        </w:rPr>
        <w:t>O</w:t>
      </w:r>
      <w:r w:rsidRPr="0078102C">
        <w:rPr>
          <w:rFonts w:ascii="Times New Roman" w:hAnsi="Times New Roman" w:cs="Times New Roman"/>
          <w:sz w:val="24"/>
          <w:szCs w:val="24"/>
        </w:rPr>
        <w:t xml:space="preserve">chrony przed wszelkimi formami przemocy fizycznej bądź psychicznej oraz ochrony i poszanowania jego godności osobistej, </w:t>
      </w:r>
    </w:p>
    <w:p w14:paraId="3F11472F" w14:textId="6D667A4D" w:rsidR="0078102C" w:rsidRPr="0078102C" w:rsidRDefault="00487FB3" w:rsidP="00261B2B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46610" w:rsidRPr="0078102C">
        <w:rPr>
          <w:rFonts w:ascii="Times New Roman" w:hAnsi="Times New Roman" w:cs="Times New Roman"/>
          <w:sz w:val="24"/>
          <w:szCs w:val="24"/>
        </w:rPr>
        <w:t xml:space="preserve">ozwijania zainteresowań, zdolności i talentów,  </w:t>
      </w:r>
    </w:p>
    <w:p w14:paraId="5AD063A1" w14:textId="2A076746" w:rsidR="0078102C" w:rsidRPr="0078102C" w:rsidRDefault="00487FB3" w:rsidP="00261B2B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46610" w:rsidRPr="0078102C">
        <w:rPr>
          <w:rFonts w:ascii="Times New Roman" w:hAnsi="Times New Roman" w:cs="Times New Roman"/>
          <w:sz w:val="24"/>
          <w:szCs w:val="24"/>
        </w:rPr>
        <w:t xml:space="preserve">prawiedliwej, obiektywnej i jawnej oceny jego sukcesów, </w:t>
      </w:r>
    </w:p>
    <w:p w14:paraId="64D66418" w14:textId="35826ED7" w:rsidR="0078102C" w:rsidRPr="0078102C" w:rsidRDefault="00487FB3" w:rsidP="00261B2B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46610" w:rsidRPr="0078102C">
        <w:rPr>
          <w:rFonts w:ascii="Times New Roman" w:hAnsi="Times New Roman" w:cs="Times New Roman"/>
          <w:sz w:val="24"/>
          <w:szCs w:val="24"/>
        </w:rPr>
        <w:t>orzystania z pomieszczeń, sprzętu, instrumentów, materiałów podczas zajęć,</w:t>
      </w:r>
    </w:p>
    <w:p w14:paraId="41E3E30A" w14:textId="0986F9AE" w:rsidR="0078102C" w:rsidRDefault="00146610" w:rsidP="00261B2B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8102C">
        <w:rPr>
          <w:rFonts w:ascii="Times New Roman" w:hAnsi="Times New Roman" w:cs="Times New Roman"/>
          <w:sz w:val="24"/>
          <w:szCs w:val="24"/>
        </w:rPr>
        <w:t xml:space="preserve"> </w:t>
      </w:r>
      <w:r w:rsidR="00487FB3">
        <w:rPr>
          <w:rFonts w:ascii="Times New Roman" w:hAnsi="Times New Roman" w:cs="Times New Roman"/>
          <w:sz w:val="24"/>
          <w:szCs w:val="24"/>
        </w:rPr>
        <w:t>W</w:t>
      </w:r>
      <w:r w:rsidRPr="0078102C">
        <w:rPr>
          <w:rFonts w:ascii="Times New Roman" w:hAnsi="Times New Roman" w:cs="Times New Roman"/>
          <w:sz w:val="24"/>
          <w:szCs w:val="24"/>
        </w:rPr>
        <w:t xml:space="preserve">noszenia nowych pomysłów dotyczących działalności </w:t>
      </w:r>
      <w:r w:rsidR="0078102C" w:rsidRPr="0078102C">
        <w:rPr>
          <w:rFonts w:ascii="Times New Roman" w:hAnsi="Times New Roman" w:cs="Times New Roman"/>
          <w:sz w:val="24"/>
          <w:szCs w:val="24"/>
        </w:rPr>
        <w:t>SCKTiR</w:t>
      </w:r>
    </w:p>
    <w:p w14:paraId="0D1880A7" w14:textId="77777777" w:rsidR="0078102C" w:rsidRDefault="0078102C" w:rsidP="0078102C">
      <w:pPr>
        <w:pStyle w:val="Akapitzlist"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53042E81" w14:textId="4B047440" w:rsidR="0078102C" w:rsidRPr="00261B2B" w:rsidRDefault="0078102C" w:rsidP="00261B2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61B2B">
        <w:rPr>
          <w:rFonts w:ascii="Times New Roman" w:hAnsi="Times New Roman" w:cs="Times New Roman"/>
          <w:sz w:val="24"/>
          <w:szCs w:val="24"/>
        </w:rPr>
        <w:t>Uczestnik ma obowiązek:</w:t>
      </w:r>
    </w:p>
    <w:p w14:paraId="1D32053F" w14:textId="77777777" w:rsidR="00084C19" w:rsidRPr="00D24BB0" w:rsidRDefault="00084C19" w:rsidP="00261B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zajęć zobowiązuje się dostosować do wytycznych instruktora.</w:t>
      </w:r>
    </w:p>
    <w:p w14:paraId="22FFFC42" w14:textId="77777777" w:rsidR="00084C19" w:rsidRPr="00D24BB0" w:rsidRDefault="00084C19" w:rsidP="00261B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zajęć nie wolno opuszczać pomieszczenia, w którym odbywają się zajęcia bez wiedzy i zgody instruktora prowadzącego.</w:t>
      </w:r>
    </w:p>
    <w:p w14:paraId="517D368F" w14:textId="77777777" w:rsidR="00084C19" w:rsidRPr="00D24BB0" w:rsidRDefault="00084C19" w:rsidP="00261B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Uczestników zajęć obowiązuje zakaz wynoszenia bez zgody instruktora wyposażenia 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owni lub sali poza budynek SCKTiR oraz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wiejskich, w których prowadzone są zajęcia.</w:t>
      </w:r>
    </w:p>
    <w:p w14:paraId="4BA2E9D5" w14:textId="77777777" w:rsidR="00084C19" w:rsidRPr="00D24BB0" w:rsidRDefault="00084C19" w:rsidP="00261B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zniszczenia wynikające z niewłaściwego użytkowania wyposażenia pracowni lub sali ponosi osoba nie przestrzegająca zasad ich użytkowania – w przypadku osób nieletnich są to prawni opiekunowie tej osoby.</w:t>
      </w:r>
    </w:p>
    <w:p w14:paraId="43F18112" w14:textId="77777777" w:rsidR="00084C19" w:rsidRPr="00D24BB0" w:rsidRDefault="00084C19" w:rsidP="00261B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Za ustalenie osoby odpowiedzialnej za powstałą szkodę odpowiada instruktor prowadzący zajęcia.</w:t>
      </w:r>
    </w:p>
    <w:p w14:paraId="22F17093" w14:textId="77777777" w:rsidR="00084C19" w:rsidRPr="00D24BB0" w:rsidRDefault="00084C19" w:rsidP="00261B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SCKTiR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zobowiązuje się do pilnowania i przechowywania rzeczy pozostawionych na korytarzach lub salach i nie ponosi żadnej odpowiedzialności za rzeczy pozostawione w tych pomieszczeniach.</w:t>
      </w:r>
    </w:p>
    <w:p w14:paraId="2378737F" w14:textId="77777777" w:rsidR="00084C19" w:rsidRPr="00D24BB0" w:rsidRDefault="00084C19" w:rsidP="00261B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zajęć zobowiązani są do przestrzegania norm społecznych wobec innych osób, przepisów przeciwpożarowych, porządkowych i bezpieczeństwa.</w:t>
      </w:r>
    </w:p>
    <w:p w14:paraId="5EF39C89" w14:textId="77777777" w:rsidR="00084C19" w:rsidRPr="00D24BB0" w:rsidRDefault="00084C19" w:rsidP="00084C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jakiegokolwiek zagrożenia uczestnicy zajęć obowiązani są do stosowani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się do poleceń pracowników SCKTiR.</w:t>
      </w:r>
    </w:p>
    <w:p w14:paraId="42C925F6" w14:textId="77777777" w:rsidR="00084C19" w:rsidRPr="00D24BB0" w:rsidRDefault="00084C19" w:rsidP="00084C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O ewentualnych uszkodzeniach sprzętu i elementów wyposażenia pracowni, w której odbywają się zajęcia / warsztaty należy niezwłocznie poinformować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instruktora lub pracownika SCKTiR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C22150" w14:textId="77777777" w:rsidR="00084C19" w:rsidRPr="00D24BB0" w:rsidRDefault="00084C19" w:rsidP="00084C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przebywania na terenie SCKTiR 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nietrzeźwym oraz znajdującym się pod wpływem innych środków odurzających.</w:t>
      </w:r>
    </w:p>
    <w:p w14:paraId="6784D6D2" w14:textId="77777777" w:rsidR="00084C19" w:rsidRPr="00D24BB0" w:rsidRDefault="00084C19" w:rsidP="00084C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SCKTiR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całkowity zakaz palenia tytoniu oraz spożywania alkoholu.</w:t>
      </w:r>
    </w:p>
    <w:p w14:paraId="6E32318B" w14:textId="77777777" w:rsidR="00084C19" w:rsidRPr="00D24BB0" w:rsidRDefault="00084C19" w:rsidP="00084C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w regulaminie zajęć / warsztatów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podejmuje Dyrektor SCKTiR.</w:t>
      </w:r>
    </w:p>
    <w:p w14:paraId="16A399FC" w14:textId="77777777" w:rsidR="00084C19" w:rsidRPr="00D24BB0" w:rsidRDefault="00084C19" w:rsidP="00084C19">
      <w:pPr>
        <w:shd w:val="clear" w:color="auto" w:fill="FFFFFF"/>
        <w:spacing w:before="100" w:beforeAutospacing="1" w:after="100" w:afterAutospacing="1" w:line="300" w:lineRule="atLeast"/>
        <w:ind w:left="142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Pr="00D24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 MAŁOLETNI</w:t>
      </w:r>
    </w:p>
    <w:p w14:paraId="1D570F06" w14:textId="77777777" w:rsidR="00084C19" w:rsidRPr="00D24BB0" w:rsidRDefault="00084C19" w:rsidP="00084C1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uczestnik znajduje się pod opieką instruktora. Rodzic/opiekun prawny jest zobowiązany do odebrania dziecka bezpośrednio po zajęciach, lub złożenia pisemnego oświadczenia o samodzielnym powrocie dziecka do domu, a także wyrażenia zgody na uczestnictwo dziecka w zajęciach i podaniu niezbędnych danych osobowych dziecka oraz telefonów kontaktowych.</w:t>
      </w:r>
    </w:p>
    <w:p w14:paraId="2FE80EAE" w14:textId="77777777" w:rsidR="00084C19" w:rsidRPr="00D24BB0" w:rsidRDefault="00084C19" w:rsidP="00084C1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zobowiązuje się dostosować do wytycznych instruktora.</w:t>
      </w:r>
    </w:p>
    <w:p w14:paraId="7487F735" w14:textId="77777777" w:rsidR="00084C19" w:rsidRPr="00D24BB0" w:rsidRDefault="00084C19" w:rsidP="00084C1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Zabronione jest samowolne opuszczanie zajęć przed ich zakończeniem.</w:t>
      </w:r>
    </w:p>
    <w:p w14:paraId="1F23AFD5" w14:textId="77777777" w:rsidR="00084C19" w:rsidRPr="00D24BB0" w:rsidRDefault="00084C19" w:rsidP="00084C1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Uciążliwi (utrudniający innym korzystanie z zajęć, nieprzestrzegający niniejszego regulaminu) uczestnicy zostaną skreśleni z listy uczestników danych zajęć, jeśli nie odniosą skutku wcześniejsze słowne upomnienia. O zachowaniu uczestników zostaną powiadomieni rodzice i szkoła.</w:t>
      </w:r>
    </w:p>
    <w:p w14:paraId="371D305B" w14:textId="77777777" w:rsidR="00084C19" w:rsidRPr="00D24BB0" w:rsidRDefault="00084C19" w:rsidP="00084C1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małoletnich uczestników, sprawy organizacyjne, związane z odpowiedzialnością materialną za powierzone mienie załatwiają rodzice lub opiekunowie prawni. Oni także ponoszą odpowiedzialność za zachowanie dzieci.</w:t>
      </w:r>
    </w:p>
    <w:p w14:paraId="75D4F2D0" w14:textId="77777777" w:rsidR="00084C19" w:rsidRDefault="00084C19" w:rsidP="00084C1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zaległości w uiszczeniu opłat za dwa miesiące, uczestnik zostaje automatycznie zawieszony do czasu uregulowania zaległości.</w:t>
      </w:r>
    </w:p>
    <w:p w14:paraId="05741B04" w14:textId="77777777" w:rsidR="00084C19" w:rsidRDefault="00084C19" w:rsidP="00084C1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B2BFC" w14:textId="77777777" w:rsidR="00084C19" w:rsidRPr="00D24BB0" w:rsidRDefault="00084C19" w:rsidP="00084C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VI. POZOSTAŁE POSTANOWIENIA</w:t>
      </w:r>
    </w:p>
    <w:p w14:paraId="18232084" w14:textId="77777777" w:rsidR="00084C19" w:rsidRPr="00D24BB0" w:rsidRDefault="00084C19" w:rsidP="00084C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SCTKiR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Popielowie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 za ewentualne kontuzje lub nieszczęśliwe wypadki uczestników, powstałe na skutek nieprzestrzegania zasad bezpieczeństwa oraz za rzeczy wartościowe, które mogą zostać zgubione, skradzione, zniszczone.</w:t>
      </w:r>
    </w:p>
    <w:p w14:paraId="16A323C0" w14:textId="77777777" w:rsidR="00084C19" w:rsidRPr="00F55A45" w:rsidRDefault="00084C19" w:rsidP="00084C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kwestie związane z uczestnictwem w zajęciach organizowanych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SCKTiR poza budynkiem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55A45">
        <w:rPr>
          <w:rFonts w:ascii="Times New Roman" w:eastAsia="Times New Roman" w:hAnsi="Times New Roman" w:cs="Times New Roman"/>
          <w:sz w:val="24"/>
          <w:szCs w:val="24"/>
          <w:lang w:eastAsia="pl-PL"/>
        </w:rPr>
        <w:t>w najbliższym otoczeniu, nie wymagającym transportu (plac zabaw, park… ),    wpisane są w charakter zajęć i nie wymagają dodatkowej zgody rodzica/opiekuna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9F2E48" w14:textId="5AA236E9" w:rsidR="00084C19" w:rsidRPr="00D24BB0" w:rsidRDefault="00084C19" w:rsidP="00084C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ajęcia wyjazdowe</w:t>
      </w:r>
      <w:r w:rsidR="000B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występy</w:t>
      </w:r>
      <w:r w:rsidR="000B7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koncerty poza terenem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SCKTiR  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dodatkowej zgody rodzica/opiekuna.</w:t>
      </w:r>
    </w:p>
    <w:p w14:paraId="74BF361A" w14:textId="77777777" w:rsidR="00084C19" w:rsidRPr="00D24BB0" w:rsidRDefault="00084C19" w:rsidP="00084C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PRZEPISY KOŃCOWE</w:t>
      </w:r>
    </w:p>
    <w:p w14:paraId="668B7B41" w14:textId="77777777" w:rsidR="00084C19" w:rsidRPr="00D24BB0" w:rsidRDefault="00084C19" w:rsidP="00084C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SCTKiR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Popielowie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do zmian w Regulaminie.</w:t>
      </w:r>
    </w:p>
    <w:p w14:paraId="1004578A" w14:textId="77777777" w:rsidR="00084C19" w:rsidRPr="00D24BB0" w:rsidRDefault="00084C19" w:rsidP="00084C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czestnictwa w zajęciach SCKTiR</w:t>
      </w: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akceptacja niniejszego Regulaminu, przestrzeganie norm społecznych wobec innych osób, a także przepisów bhp i p.poż obowiązujących we ws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zystkich pomieszczeniach SCKTiR.</w:t>
      </w:r>
    </w:p>
    <w:p w14:paraId="119F0454" w14:textId="77777777" w:rsidR="00084C19" w:rsidRPr="00D24BB0" w:rsidRDefault="00084C19" w:rsidP="00084C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 podjęcia</w:t>
      </w:r>
    </w:p>
    <w:p w14:paraId="1C75D107" w14:textId="77777777" w:rsidR="00084C19" w:rsidRPr="00D24BB0" w:rsidRDefault="00084C19" w:rsidP="00084C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4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6EE0AA18" w14:textId="77777777" w:rsidR="00084C19" w:rsidRPr="00D24BB0" w:rsidRDefault="00084C19" w:rsidP="00084C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24BB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BEA4F88" w14:textId="77777777" w:rsidR="00084C19" w:rsidRPr="00D24BB0" w:rsidRDefault="00084C19" w:rsidP="00084C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24BB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26F9F524" w14:textId="77777777" w:rsidR="00084C19" w:rsidRPr="00D24BB0" w:rsidRDefault="00084C19" w:rsidP="00084C19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3E2CA9" w14:textId="77777777" w:rsidR="00084C19" w:rsidRPr="00D24BB0" w:rsidRDefault="00084C19" w:rsidP="00084C1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442D48" w14:textId="77777777" w:rsidR="00084C19" w:rsidRPr="00D24BB0" w:rsidRDefault="00084C19" w:rsidP="00084C19">
      <w:pPr>
        <w:spacing w:after="0" w:line="300" w:lineRule="atLeast"/>
        <w:ind w:left="-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B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344DF1" w14:textId="77777777" w:rsidR="00B34890" w:rsidRDefault="00B34890"/>
    <w:sectPr w:rsidR="00B34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1A88" w14:textId="77777777" w:rsidR="004C0430" w:rsidRDefault="004C0430" w:rsidP="00084C19">
      <w:pPr>
        <w:spacing w:after="0" w:line="240" w:lineRule="auto"/>
      </w:pPr>
      <w:r>
        <w:separator/>
      </w:r>
    </w:p>
  </w:endnote>
  <w:endnote w:type="continuationSeparator" w:id="0">
    <w:p w14:paraId="43098B69" w14:textId="77777777" w:rsidR="004C0430" w:rsidRDefault="004C0430" w:rsidP="0008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1363" w14:textId="77777777" w:rsidR="004C0430" w:rsidRDefault="004C0430" w:rsidP="00084C19">
      <w:pPr>
        <w:spacing w:after="0" w:line="240" w:lineRule="auto"/>
      </w:pPr>
      <w:r>
        <w:separator/>
      </w:r>
    </w:p>
  </w:footnote>
  <w:footnote w:type="continuationSeparator" w:id="0">
    <w:p w14:paraId="721387B5" w14:textId="77777777" w:rsidR="004C0430" w:rsidRDefault="004C0430" w:rsidP="00084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0C2"/>
    <w:multiLevelType w:val="multilevel"/>
    <w:tmpl w:val="E7D0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23D48"/>
    <w:multiLevelType w:val="multilevel"/>
    <w:tmpl w:val="552A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D174E"/>
    <w:multiLevelType w:val="hybridMultilevel"/>
    <w:tmpl w:val="6A4A2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92217"/>
    <w:multiLevelType w:val="multilevel"/>
    <w:tmpl w:val="EEE6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47B10"/>
    <w:multiLevelType w:val="hybridMultilevel"/>
    <w:tmpl w:val="B3DA4D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96BE2"/>
    <w:multiLevelType w:val="multilevel"/>
    <w:tmpl w:val="F3F4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61EEF"/>
    <w:multiLevelType w:val="hybridMultilevel"/>
    <w:tmpl w:val="01824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4040E"/>
    <w:multiLevelType w:val="hybridMultilevel"/>
    <w:tmpl w:val="652A7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A62AE"/>
    <w:multiLevelType w:val="hybridMultilevel"/>
    <w:tmpl w:val="0B2E5D6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6A7C45"/>
    <w:multiLevelType w:val="multilevel"/>
    <w:tmpl w:val="631A7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8A259A"/>
    <w:multiLevelType w:val="hybridMultilevel"/>
    <w:tmpl w:val="8FB8F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55C44"/>
    <w:multiLevelType w:val="hybridMultilevel"/>
    <w:tmpl w:val="F54AA78A"/>
    <w:lvl w:ilvl="0" w:tplc="5D80521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6C6198"/>
    <w:multiLevelType w:val="hybridMultilevel"/>
    <w:tmpl w:val="BD7E227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69533F"/>
    <w:multiLevelType w:val="multilevel"/>
    <w:tmpl w:val="077E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535045"/>
    <w:multiLevelType w:val="hybridMultilevel"/>
    <w:tmpl w:val="9C305818"/>
    <w:lvl w:ilvl="0" w:tplc="5142B7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258F0"/>
    <w:multiLevelType w:val="multilevel"/>
    <w:tmpl w:val="7498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EF4B7C"/>
    <w:multiLevelType w:val="hybridMultilevel"/>
    <w:tmpl w:val="48F07D70"/>
    <w:lvl w:ilvl="0" w:tplc="5142B7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52C85"/>
    <w:multiLevelType w:val="hybridMultilevel"/>
    <w:tmpl w:val="2BEA1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45AA6"/>
    <w:multiLevelType w:val="multilevel"/>
    <w:tmpl w:val="9A50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5"/>
  </w:num>
  <w:num w:numId="5">
    <w:abstractNumId w:val="1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14"/>
  </w:num>
  <w:num w:numId="11">
    <w:abstractNumId w:val="3"/>
  </w:num>
  <w:num w:numId="12">
    <w:abstractNumId w:val="4"/>
  </w:num>
  <w:num w:numId="13">
    <w:abstractNumId w:val="12"/>
  </w:num>
  <w:num w:numId="14">
    <w:abstractNumId w:val="16"/>
  </w:num>
  <w:num w:numId="15">
    <w:abstractNumId w:val="2"/>
  </w:num>
  <w:num w:numId="16">
    <w:abstractNumId w:val="7"/>
  </w:num>
  <w:num w:numId="17">
    <w:abstractNumId w:val="8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19"/>
    <w:rsid w:val="00084C19"/>
    <w:rsid w:val="00097868"/>
    <w:rsid w:val="000A53B9"/>
    <w:rsid w:val="000B100D"/>
    <w:rsid w:val="000B7C6B"/>
    <w:rsid w:val="000C0075"/>
    <w:rsid w:val="000C0806"/>
    <w:rsid w:val="00146610"/>
    <w:rsid w:val="001E5DCE"/>
    <w:rsid w:val="00261B2B"/>
    <w:rsid w:val="00377E46"/>
    <w:rsid w:val="00397FFD"/>
    <w:rsid w:val="00473C1F"/>
    <w:rsid w:val="00487FB3"/>
    <w:rsid w:val="004C0430"/>
    <w:rsid w:val="006324BD"/>
    <w:rsid w:val="0065466C"/>
    <w:rsid w:val="0078102C"/>
    <w:rsid w:val="008C5E8F"/>
    <w:rsid w:val="00901AF7"/>
    <w:rsid w:val="00972290"/>
    <w:rsid w:val="00B34890"/>
    <w:rsid w:val="00C323F5"/>
    <w:rsid w:val="00F5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0DB6"/>
  <w15:chartTrackingRefBased/>
  <w15:docId w15:val="{0F7D7792-90FB-42E6-8321-D8806559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C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C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C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C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1385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10</cp:revision>
  <cp:lastPrinted>2021-10-07T10:31:00Z</cp:lastPrinted>
  <dcterms:created xsi:type="dcterms:W3CDTF">2021-10-05T12:08:00Z</dcterms:created>
  <dcterms:modified xsi:type="dcterms:W3CDTF">2021-10-07T10:47:00Z</dcterms:modified>
</cp:coreProperties>
</file>