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A8AD" w14:textId="7E1623DE" w:rsidR="00E627C8" w:rsidRDefault="0026778D" w:rsidP="0026778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DODATKOWE OŚWIADCZENIE UCZESTNIKA  </w:t>
      </w:r>
      <w:r w:rsidR="00E627C8">
        <w:rPr>
          <w:rFonts w:ascii="Times New Roman" w:hAnsi="Times New Roman" w:cs="Times New Roman"/>
          <w:b/>
          <w:i/>
        </w:rPr>
        <w:t>*ZAJĘ</w:t>
      </w:r>
      <w:r>
        <w:rPr>
          <w:rFonts w:ascii="Times New Roman" w:hAnsi="Times New Roman" w:cs="Times New Roman"/>
          <w:b/>
          <w:i/>
        </w:rPr>
        <w:t>Ć</w:t>
      </w:r>
      <w:r w:rsidR="00E627C8">
        <w:rPr>
          <w:rFonts w:ascii="Times New Roman" w:hAnsi="Times New Roman" w:cs="Times New Roman"/>
          <w:b/>
          <w:i/>
        </w:rPr>
        <w:t xml:space="preserve"> JOGI*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W SAMORZĄDOWYM CENTRUM KULTURY, TURYSTYKI I REKREACJI W POPIELOWIE</w:t>
      </w:r>
    </w:p>
    <w:p w14:paraId="326B0525" w14:textId="77777777" w:rsidR="007A5CFA" w:rsidRDefault="007A5CFA" w:rsidP="0026778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7F00D291" w14:textId="77777777" w:rsidR="0026778D" w:rsidRPr="00E627C8" w:rsidRDefault="0026778D" w:rsidP="0026778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4E3CF520" w14:textId="77777777" w:rsidR="0065377C" w:rsidRPr="00E627C8" w:rsidRDefault="00E627C8" w:rsidP="00DE3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65377C" w:rsidRPr="00E627C8">
        <w:rPr>
          <w:rFonts w:ascii="Times New Roman" w:hAnsi="Times New Roman" w:cs="Times New Roman"/>
        </w:rPr>
        <w:t>nazwisko…………………………………………………………………………………………………………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731621D7" w14:textId="4EB11BE8" w:rsidR="0026778D" w:rsidRDefault="0026778D" w:rsidP="00DE3F17">
      <w:pPr>
        <w:spacing w:line="240" w:lineRule="auto"/>
        <w:jc w:val="center"/>
        <w:rPr>
          <w:rFonts w:ascii="Times New Roman" w:hAnsi="Times New Roman" w:cs="Times New Roman"/>
        </w:rPr>
      </w:pPr>
    </w:p>
    <w:p w14:paraId="7B886759" w14:textId="77777777" w:rsidR="007A5CFA" w:rsidRDefault="007A5CFA" w:rsidP="00DE3F17">
      <w:pPr>
        <w:spacing w:line="240" w:lineRule="auto"/>
        <w:jc w:val="center"/>
        <w:rPr>
          <w:rFonts w:ascii="Times New Roman" w:hAnsi="Times New Roman" w:cs="Times New Roman"/>
        </w:rPr>
      </w:pPr>
    </w:p>
    <w:p w14:paraId="15D37D0F" w14:textId="2AAE12DB" w:rsidR="0065377C" w:rsidRPr="00E627C8" w:rsidRDefault="0065377C" w:rsidP="00DE3F1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627C8">
        <w:rPr>
          <w:rFonts w:ascii="Times New Roman" w:hAnsi="Times New Roman" w:cs="Times New Roman"/>
          <w:b/>
          <w:i/>
        </w:rPr>
        <w:t>Deklaracja Zdrowotna Uczestnika</w:t>
      </w:r>
    </w:p>
    <w:p w14:paraId="6D7170AD" w14:textId="3AF1B9E4" w:rsidR="0065377C" w:rsidRDefault="0065377C" w:rsidP="00DE3F17">
      <w:pPr>
        <w:spacing w:line="240" w:lineRule="auto"/>
        <w:jc w:val="both"/>
        <w:rPr>
          <w:rFonts w:ascii="Times New Roman" w:hAnsi="Times New Roman" w:cs="Times New Roman"/>
        </w:rPr>
      </w:pPr>
      <w:r w:rsidRPr="00E627C8">
        <w:rPr>
          <w:rFonts w:ascii="Times New Roman" w:hAnsi="Times New Roman" w:cs="Times New Roman"/>
        </w:rPr>
        <w:t>Oświadczam, że nie cierpię na żadne dolegliwości zdrowotne, które mogłyby  być przeciwwskazaniem do uczestnictwa w zajęciach oraz, że uczestniczę w niniejszych zajęciach dobrowolnie, a także znam i akceptuję obowiązujące na nich zasady.</w:t>
      </w:r>
    </w:p>
    <w:p w14:paraId="667543B5" w14:textId="77777777" w:rsidR="007A5CFA" w:rsidRPr="00E627C8" w:rsidRDefault="007A5CFA" w:rsidP="00DE3F17">
      <w:pPr>
        <w:spacing w:line="240" w:lineRule="auto"/>
        <w:jc w:val="both"/>
        <w:rPr>
          <w:rFonts w:ascii="Times New Roman" w:hAnsi="Times New Roman" w:cs="Times New Roman"/>
        </w:rPr>
      </w:pPr>
    </w:p>
    <w:p w14:paraId="33FCA0F3" w14:textId="77777777" w:rsidR="0065377C" w:rsidRPr="00E627C8" w:rsidRDefault="0065377C" w:rsidP="00DE3F1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627C8">
        <w:rPr>
          <w:rFonts w:ascii="Times New Roman" w:hAnsi="Times New Roman" w:cs="Times New Roman"/>
          <w:b/>
          <w:i/>
        </w:rPr>
        <w:t>Zobowiązanie Uczestnika Zajęć</w:t>
      </w:r>
    </w:p>
    <w:p w14:paraId="7DB746BE" w14:textId="274E9B6E" w:rsidR="00E26759" w:rsidRPr="00E627C8" w:rsidRDefault="0065377C" w:rsidP="00DE3F17">
      <w:pPr>
        <w:spacing w:line="240" w:lineRule="auto"/>
        <w:jc w:val="both"/>
        <w:rPr>
          <w:rFonts w:ascii="Times New Roman" w:hAnsi="Times New Roman" w:cs="Times New Roman"/>
        </w:rPr>
      </w:pPr>
      <w:r w:rsidRPr="00E627C8">
        <w:rPr>
          <w:rFonts w:ascii="Times New Roman" w:hAnsi="Times New Roman" w:cs="Times New Roman"/>
        </w:rPr>
        <w:t xml:space="preserve">W trosce o zdrowie i bezpieczeństwo uczestników zajęć zobowiązuję </w:t>
      </w:r>
      <w:r w:rsidR="00B4721F">
        <w:rPr>
          <w:rFonts w:ascii="Times New Roman" w:hAnsi="Times New Roman" w:cs="Times New Roman"/>
        </w:rPr>
        <w:t>się</w:t>
      </w:r>
      <w:r w:rsidR="00E26759" w:rsidRPr="00E627C8">
        <w:rPr>
          <w:rFonts w:ascii="Times New Roman" w:hAnsi="Times New Roman" w:cs="Times New Roman"/>
        </w:rPr>
        <w:t xml:space="preserve"> do poinformowania prowadzącego zajęcia o każdym problemie zdrowotnym, oraz o pojawieniu się podczas ćwiczeń jakichkolwiek niepokojących objawów natury zdrowotnej i/lub psychicznej, a także o zasygnalizowaniu prowadzącemu przed rozpoczęciem zajęć o byciu w ciąży.</w:t>
      </w:r>
    </w:p>
    <w:p w14:paraId="1C80660F" w14:textId="37DBF47E" w:rsidR="0026778D" w:rsidRDefault="00E26759" w:rsidP="0026778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E627C8">
        <w:rPr>
          <w:rFonts w:ascii="Times New Roman" w:hAnsi="Times New Roman" w:cs="Times New Roman"/>
        </w:rPr>
        <w:t xml:space="preserve">Równocześnie </w:t>
      </w:r>
      <w:r w:rsidR="00B4721F">
        <w:rPr>
          <w:rFonts w:ascii="Times New Roman" w:hAnsi="Times New Roman" w:cs="Times New Roman"/>
        </w:rPr>
        <w:t>przyjmuję do wiadomości</w:t>
      </w:r>
      <w:r w:rsidRPr="00E627C8">
        <w:rPr>
          <w:rFonts w:ascii="Times New Roman" w:hAnsi="Times New Roman" w:cs="Times New Roman"/>
        </w:rPr>
        <w:t>, iż organizator oraz prowadzący zajęcia nie ponosi odpowiedzialności za wszelkie urazy, kontuzje oraz innego rodzaju dolegliwości zdrowotne, które występują u uczestnika zajęć w związku z niewłaściwym wykonywaniem ćwiczeń oraz nieprzestr</w:t>
      </w:r>
      <w:r w:rsidR="00E627C8" w:rsidRPr="00E627C8">
        <w:rPr>
          <w:rFonts w:ascii="Times New Roman" w:hAnsi="Times New Roman" w:cs="Times New Roman"/>
        </w:rPr>
        <w:t>zeganiem powyższych zobowiązań.</w:t>
      </w:r>
    </w:p>
    <w:p w14:paraId="1D468D7D" w14:textId="6AA37B15" w:rsidR="00D42B2A" w:rsidRPr="0026778D" w:rsidRDefault="00E627C8" w:rsidP="002677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3BD15B" w14:textId="77777777" w:rsidR="0026778D" w:rsidRDefault="0026778D" w:rsidP="00DE3F1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6AEC050" w14:textId="50DC3755" w:rsidR="00D42B2A" w:rsidRPr="00B4721F" w:rsidRDefault="00DE3F17" w:rsidP="00DE3F1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DE3F17">
        <w:rPr>
          <w:rFonts w:ascii="Times New Roman" w:hAnsi="Times New Roman" w:cs="Times New Roman"/>
          <w:b/>
        </w:rPr>
        <w:t xml:space="preserve"> </w:t>
      </w:r>
      <w:r w:rsidR="00D42B2A" w:rsidRPr="00B4721F">
        <w:rPr>
          <w:rFonts w:ascii="Times New Roman" w:hAnsi="Times New Roman" w:cs="Times New Roman"/>
          <w:b/>
          <w:i/>
          <w:iCs/>
        </w:rPr>
        <w:t>Obowiązki uczestników</w:t>
      </w:r>
    </w:p>
    <w:p w14:paraId="691496F9" w14:textId="1CB5C83F" w:rsidR="00D42B2A" w:rsidRDefault="00D42B2A" w:rsidP="00DE3F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dolegliwości lub pogorszenie samopoczucia utrzymujące się od kilku dni bądź występujące w danym </w:t>
      </w:r>
      <w:r w:rsidR="00AE2788">
        <w:rPr>
          <w:rFonts w:ascii="Times New Roman" w:hAnsi="Times New Roman" w:cs="Times New Roman"/>
        </w:rPr>
        <w:t>dniu, należy zgłosić prowadzącemu zajęcia.</w:t>
      </w:r>
    </w:p>
    <w:p w14:paraId="55F0CD76" w14:textId="77777777" w:rsidR="00A3300F" w:rsidRDefault="00AE2788" w:rsidP="00DE3F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bierze odpowiedzialność za udział w zajęciach. Jest zobowiązany do udzielenia informacji o swoim stanie zdrowia prowadzącemu, zgodnie ze stanem faktycznym. Dotyczy to wszelkich niedyspozycji</w:t>
      </w:r>
      <w:r w:rsidR="00A10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ruchowych, </w:t>
      </w:r>
      <w:r w:rsidRPr="00A1052A">
        <w:rPr>
          <w:rFonts w:ascii="Times New Roman" w:hAnsi="Times New Roman" w:cs="Times New Roman"/>
          <w:b/>
        </w:rPr>
        <w:t>w szczególności</w:t>
      </w:r>
      <w:r>
        <w:rPr>
          <w:rFonts w:ascii="Times New Roman" w:hAnsi="Times New Roman" w:cs="Times New Roman"/>
        </w:rPr>
        <w:t xml:space="preserve"> odbytych/trwających kontuzji, długotrwałego leczenia, przyjmowania leków mogących wpłynąć na sprawność psychiczną, przebytych operacjach (w tym gojące się rany, okres rekonwalescencji pooperacyjnej), jak również w przypadku kobiet ciąży i połogu. Ponadto, wszelkie zmiany zachodzące </w:t>
      </w:r>
      <w:r w:rsidR="00A1052A">
        <w:rPr>
          <w:rFonts w:ascii="Times New Roman" w:hAnsi="Times New Roman" w:cs="Times New Roman"/>
        </w:rPr>
        <w:t>w trakcie uczestnictwa w zajęciach, uczestnik obowiązany jest aktualizować na bieżąco poprzez ustną informację.</w:t>
      </w:r>
      <w:r w:rsidR="00A1052A" w:rsidRPr="00A1052A">
        <w:rPr>
          <w:rFonts w:ascii="Times New Roman" w:hAnsi="Times New Roman" w:cs="Times New Roman"/>
          <w:b/>
        </w:rPr>
        <w:t xml:space="preserve"> Niedopełnienie</w:t>
      </w:r>
      <w:r w:rsidR="00A1052A">
        <w:rPr>
          <w:rFonts w:ascii="Times New Roman" w:hAnsi="Times New Roman" w:cs="Times New Roman"/>
        </w:rPr>
        <w:t xml:space="preserve"> omówionego w niniejszym punkcie obowiązku, będzie każdorazowo poczytywane jako rażące naruszenie postanowień </w:t>
      </w:r>
      <w:r w:rsidR="00A3300F">
        <w:rPr>
          <w:rFonts w:ascii="Times New Roman" w:hAnsi="Times New Roman" w:cs="Times New Roman"/>
        </w:rPr>
        <w:t>regulaminu, w następstwie cze</w:t>
      </w:r>
      <w:r w:rsidR="00DE3F17">
        <w:rPr>
          <w:rFonts w:ascii="Times New Roman" w:hAnsi="Times New Roman" w:cs="Times New Roman"/>
        </w:rPr>
        <w:t xml:space="preserve">go uczestnik zostanie wydalony </w:t>
      </w:r>
      <w:r w:rsidR="00A3300F">
        <w:rPr>
          <w:rFonts w:ascii="Times New Roman" w:hAnsi="Times New Roman" w:cs="Times New Roman"/>
        </w:rPr>
        <w:t>za aktualnie prowadzonych zajęć przy jednoczesnym odmówieniu dalszego uczestnictwa.</w:t>
      </w:r>
    </w:p>
    <w:p w14:paraId="40B7C900" w14:textId="43AF2BE7" w:rsidR="00764176" w:rsidRDefault="00764176" w:rsidP="0076417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2342718" w14:textId="77777777" w:rsidR="0026778D" w:rsidRDefault="0026778D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p w14:paraId="65A6E176" w14:textId="77777777" w:rsidR="00764176" w:rsidRDefault="00764176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p w14:paraId="4E244B40" w14:textId="77777777" w:rsidR="00764176" w:rsidRPr="00764176" w:rsidRDefault="00764176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p w14:paraId="6167B8DB" w14:textId="21989E63" w:rsidR="00764176" w:rsidRDefault="007A5CFA" w:rsidP="0076417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</w:r>
      <w:r w:rsidR="00764176" w:rsidRPr="00764176">
        <w:rPr>
          <w:rFonts w:ascii="Times New Roman" w:hAnsi="Times New Roman" w:cs="Times New Roman"/>
        </w:rPr>
        <w:tab/>
        <w:t>Podpis uczestnika zajęć</w:t>
      </w:r>
    </w:p>
    <w:p w14:paraId="77010B29" w14:textId="77777777" w:rsidR="007A5CFA" w:rsidRPr="00764176" w:rsidRDefault="007A5CFA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p w14:paraId="632B84E5" w14:textId="0713E72F" w:rsidR="00764176" w:rsidRDefault="00764176" w:rsidP="00764176">
      <w:pPr>
        <w:spacing w:line="240" w:lineRule="auto"/>
        <w:jc w:val="both"/>
        <w:rPr>
          <w:rFonts w:ascii="Times New Roman" w:hAnsi="Times New Roman" w:cs="Times New Roman"/>
        </w:rPr>
      </w:pPr>
      <w:r w:rsidRPr="00764176">
        <w:rPr>
          <w:rFonts w:ascii="Times New Roman" w:hAnsi="Times New Roman" w:cs="Times New Roman"/>
        </w:rPr>
        <w:t>Data…………………………….</w:t>
      </w:r>
      <w:r w:rsidRPr="00764176">
        <w:rPr>
          <w:rFonts w:ascii="Times New Roman" w:hAnsi="Times New Roman" w:cs="Times New Roman"/>
        </w:rPr>
        <w:tab/>
      </w:r>
      <w:r w:rsidRPr="00764176">
        <w:rPr>
          <w:rFonts w:ascii="Times New Roman" w:hAnsi="Times New Roman" w:cs="Times New Roman"/>
        </w:rPr>
        <w:tab/>
        <w:t xml:space="preserve">    </w:t>
      </w:r>
      <w:r w:rsidRPr="00764176">
        <w:rPr>
          <w:rFonts w:ascii="Times New Roman" w:hAnsi="Times New Roman" w:cs="Times New Roman"/>
        </w:rPr>
        <w:tab/>
      </w:r>
      <w:r w:rsidRPr="00764176">
        <w:rPr>
          <w:rFonts w:ascii="Times New Roman" w:hAnsi="Times New Roman" w:cs="Times New Roman"/>
        </w:rPr>
        <w:tab/>
      </w:r>
      <w:r w:rsidRPr="00764176">
        <w:rPr>
          <w:rFonts w:ascii="Times New Roman" w:hAnsi="Times New Roman" w:cs="Times New Roman"/>
        </w:rPr>
        <w:tab/>
        <w:t xml:space="preserve">  …………………………………………….</w:t>
      </w:r>
    </w:p>
    <w:p w14:paraId="17962F25" w14:textId="77777777" w:rsidR="00764176" w:rsidRDefault="00764176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p w14:paraId="779B4BC5" w14:textId="77777777" w:rsidR="00764176" w:rsidRPr="00764176" w:rsidRDefault="00764176" w:rsidP="0076417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64176" w:rsidRPr="00764176" w:rsidSect="00E6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9E3"/>
    <w:multiLevelType w:val="hybridMultilevel"/>
    <w:tmpl w:val="B1A0D0CA"/>
    <w:lvl w:ilvl="0" w:tplc="FD1CC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334B6"/>
    <w:multiLevelType w:val="hybridMultilevel"/>
    <w:tmpl w:val="FE12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0DFA"/>
    <w:multiLevelType w:val="hybridMultilevel"/>
    <w:tmpl w:val="F1D4FEDA"/>
    <w:lvl w:ilvl="0" w:tplc="70B2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62BA7"/>
    <w:multiLevelType w:val="hybridMultilevel"/>
    <w:tmpl w:val="A11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55DF"/>
    <w:multiLevelType w:val="hybridMultilevel"/>
    <w:tmpl w:val="7272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E5"/>
    <w:rsid w:val="00041A04"/>
    <w:rsid w:val="0013320D"/>
    <w:rsid w:val="0026778D"/>
    <w:rsid w:val="003756B2"/>
    <w:rsid w:val="004603A3"/>
    <w:rsid w:val="00480538"/>
    <w:rsid w:val="004A11DD"/>
    <w:rsid w:val="005135D9"/>
    <w:rsid w:val="0065377C"/>
    <w:rsid w:val="00741BCB"/>
    <w:rsid w:val="00764176"/>
    <w:rsid w:val="007A5CFA"/>
    <w:rsid w:val="00831590"/>
    <w:rsid w:val="00A1052A"/>
    <w:rsid w:val="00A3300F"/>
    <w:rsid w:val="00AE2788"/>
    <w:rsid w:val="00B23BE5"/>
    <w:rsid w:val="00B4721F"/>
    <w:rsid w:val="00BF4ED2"/>
    <w:rsid w:val="00D42B2A"/>
    <w:rsid w:val="00DE3F17"/>
    <w:rsid w:val="00E26759"/>
    <w:rsid w:val="00E627C8"/>
    <w:rsid w:val="00E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725A"/>
  <w15:chartTrackingRefBased/>
  <w15:docId w15:val="{6C458992-8D16-42AA-BD59-A9B6FFA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Kadry</cp:lastModifiedBy>
  <cp:revision>5</cp:revision>
  <cp:lastPrinted>2021-03-11T11:20:00Z</cp:lastPrinted>
  <dcterms:created xsi:type="dcterms:W3CDTF">2021-03-11T10:25:00Z</dcterms:created>
  <dcterms:modified xsi:type="dcterms:W3CDTF">2021-03-11T11:22:00Z</dcterms:modified>
</cp:coreProperties>
</file>